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023E5" w14:textId="28DEE2C0" w:rsidR="00E124DD" w:rsidRPr="00B20D31" w:rsidRDefault="00C00B59">
      <w:pPr>
        <w:rPr>
          <w:u w:val="none"/>
        </w:rPr>
      </w:pPr>
      <w:r w:rsidRPr="00B20D31">
        <w:rPr>
          <w:u w:val="none"/>
        </w:rPr>
        <w:t>2 слайд</w:t>
      </w:r>
    </w:p>
    <w:p w14:paraId="09ADB206" w14:textId="22ECF549" w:rsidR="00C00B59" w:rsidRPr="00B20D31" w:rsidRDefault="00C00B59">
      <w:pPr>
        <w:rPr>
          <w:u w:val="none"/>
        </w:rPr>
      </w:pPr>
      <w:r w:rsidRPr="00B20D31">
        <w:rPr>
          <w:u w:val="none"/>
        </w:rPr>
        <w:t xml:space="preserve">1990-е годы </w:t>
      </w:r>
      <w:proofErr w:type="gramStart"/>
      <w:r w:rsidRPr="00B20D31">
        <w:rPr>
          <w:u w:val="none"/>
        </w:rPr>
        <w:t>- это тяжелое время</w:t>
      </w:r>
      <w:proofErr w:type="gramEnd"/>
      <w:r w:rsidRPr="00B20D31">
        <w:rPr>
          <w:u w:val="none"/>
        </w:rPr>
        <w:t xml:space="preserve"> для России. То, что творилось в стране, смело можно назвать настоящей смутой. Было уничтожено все то хорошее, что создавалось годами при советской власти. Расслоение общества, финансовые и человеческие потери </w:t>
      </w:r>
      <w:proofErr w:type="gramStart"/>
      <w:r w:rsidRPr="00B20D31">
        <w:rPr>
          <w:u w:val="none"/>
        </w:rPr>
        <w:t>- это</w:t>
      </w:r>
      <w:proofErr w:type="gramEnd"/>
      <w:r w:rsidRPr="00B20D31">
        <w:rPr>
          <w:u w:val="none"/>
        </w:rPr>
        <w:t xml:space="preserve"> характеристики 90-х. Это же время стало расцветом бандитизма.</w:t>
      </w:r>
    </w:p>
    <w:p w14:paraId="778AC74F" w14:textId="788F7EF0" w:rsidR="00C00B59" w:rsidRPr="00B20D31" w:rsidRDefault="00C00B59">
      <w:pPr>
        <w:rPr>
          <w:u w:val="none"/>
        </w:rPr>
      </w:pPr>
      <w:r w:rsidRPr="00B20D31">
        <w:rPr>
          <w:u w:val="none"/>
        </w:rPr>
        <w:t>3 слайд</w:t>
      </w:r>
    </w:p>
    <w:p w14:paraId="3405A4BD" w14:textId="0F6F20E1" w:rsidR="00C00B59" w:rsidRPr="00B20D31" w:rsidRDefault="00C00B59">
      <w:pPr>
        <w:rPr>
          <w:u w:val="none"/>
        </w:rPr>
      </w:pPr>
      <w:r w:rsidRPr="00B20D31">
        <w:rPr>
          <w:u w:val="none"/>
        </w:rPr>
        <w:t>В 1990-е годы проблема беспризорности вновь стала актуальной</w:t>
      </w:r>
      <w:r w:rsidRPr="00B20D31">
        <w:rPr>
          <w:u w:val="none"/>
        </w:rPr>
        <w:t>.</w:t>
      </w:r>
      <w:r w:rsidRPr="00B20D31">
        <w:rPr>
          <w:u w:val="none"/>
        </w:rPr>
        <w:t xml:space="preserve"> Дети-беспризорники постоянно бродили по улицам городов, вокзалам и другим местам. Их поведение было похоже на поведение маленьких цыганят: также подходили и попрошайничали, могли сказать грубые слова, если не получали того, чего хотели. Такие дети жили в заброшенных домах, подвалах и теплотрассах. Их главным развлечением было “нюханье” клея.</w:t>
      </w:r>
    </w:p>
    <w:p w14:paraId="354D07D8" w14:textId="3BBFD530" w:rsidR="00C00B59" w:rsidRPr="00B20D31" w:rsidRDefault="00C00B59">
      <w:pPr>
        <w:rPr>
          <w:u w:val="none"/>
        </w:rPr>
      </w:pPr>
      <w:r w:rsidRPr="00B20D31">
        <w:rPr>
          <w:u w:val="none"/>
        </w:rPr>
        <w:t>4 слайд</w:t>
      </w:r>
    </w:p>
    <w:p w14:paraId="49626502" w14:textId="2B13EE9F" w:rsidR="00C00B59" w:rsidRPr="00B20D31" w:rsidRDefault="00C00B59">
      <w:pPr>
        <w:rPr>
          <w:u w:val="none"/>
        </w:rPr>
      </w:pPr>
      <w:r w:rsidRPr="00B20D31">
        <w:rPr>
          <w:u w:val="none"/>
        </w:rPr>
        <w:t>В 1990-е годы в России появилось множество бандитов и тех, кто под них косил. Настоящих бандитов редко можно было увидеть воочию, поскольку они постоянно ездили на машинах и “тусовались” в различных барах со своими “братьями”. А вот те, кто косил под бандитов, встречались постоянно. В основном это были молодые парни, которые привыкли проводить все свое свободное время на улице. Они приобретали черные кожаные куртки и разводили людей на деньги.</w:t>
      </w:r>
    </w:p>
    <w:p w14:paraId="36B615F7" w14:textId="35EF26ED" w:rsidR="00C00B59" w:rsidRPr="00B20D31" w:rsidRDefault="00C00B59">
      <w:pPr>
        <w:rPr>
          <w:u w:val="none"/>
        </w:rPr>
      </w:pPr>
      <w:r w:rsidRPr="00B20D31">
        <w:rPr>
          <w:u w:val="none"/>
        </w:rPr>
        <w:t>5 слайд</w:t>
      </w:r>
    </w:p>
    <w:p w14:paraId="32B51EE6" w14:textId="1CB671B8" w:rsidR="00C00B59" w:rsidRPr="00B20D31" w:rsidRDefault="00C00B59">
      <w:pPr>
        <w:rPr>
          <w:u w:val="none"/>
        </w:rPr>
      </w:pPr>
      <w:r w:rsidRPr="00B20D31">
        <w:rPr>
          <w:u w:val="none"/>
        </w:rPr>
        <w:t>Так называемая бандитская антикультура породила популярность блатной музыки, то есть шансона. Тогда был очень востребован Михаил Круг и другие исполнители, включающие в свой репертуар тюремные песни.</w:t>
      </w:r>
    </w:p>
    <w:p w14:paraId="1E35690D" w14:textId="5D87B263" w:rsidR="00C00B59" w:rsidRPr="00B20D31" w:rsidRDefault="00C00B59">
      <w:pPr>
        <w:rPr>
          <w:u w:val="none"/>
        </w:rPr>
      </w:pPr>
      <w:r w:rsidRPr="00B20D31">
        <w:rPr>
          <w:u w:val="none"/>
        </w:rPr>
        <w:t>6 слайд</w:t>
      </w:r>
    </w:p>
    <w:p w14:paraId="39D365A5" w14:textId="43A24639" w:rsidR="00C00B59" w:rsidRPr="00B20D31" w:rsidRDefault="00C00B59">
      <w:pPr>
        <w:rPr>
          <w:u w:val="none"/>
        </w:rPr>
      </w:pPr>
      <w:r w:rsidRPr="00B20D31">
        <w:rPr>
          <w:u w:val="none"/>
        </w:rPr>
        <w:t>В Советском Союзе не было бомжей, зато в России 90-х их было просто валом. Для тех, кто всю жизнь прожил при советской власти, подобное явление стало полнейшей дикостью.</w:t>
      </w:r>
    </w:p>
    <w:p w14:paraId="436CCE0D" w14:textId="1B53C2CF" w:rsidR="00C00B59" w:rsidRPr="00B20D31" w:rsidRDefault="00C00B59">
      <w:pPr>
        <w:rPr>
          <w:u w:val="none"/>
        </w:rPr>
      </w:pPr>
      <w:r w:rsidRPr="00B20D31">
        <w:rPr>
          <w:u w:val="none"/>
        </w:rPr>
        <w:t>7 слайд</w:t>
      </w:r>
    </w:p>
    <w:p w14:paraId="77652DE0" w14:textId="54EA82EB" w:rsidR="00C00B59" w:rsidRPr="00B20D31" w:rsidRDefault="00C00B59">
      <w:pPr>
        <w:rPr>
          <w:u w:val="none"/>
        </w:rPr>
      </w:pPr>
      <w:r w:rsidRPr="00B20D31">
        <w:rPr>
          <w:u w:val="none"/>
        </w:rPr>
        <w:t>Активно развивались Клубы боевых искусств. Это было связано с тем, что многим маргинальным личностям нужно было уметь отбирать чужое имущество и в целом бороться за свою жизнь. Мирному населению такие клубы тоже были нужны, чтобы уметь за себя постоять.</w:t>
      </w:r>
    </w:p>
    <w:p w14:paraId="43AD57CC" w14:textId="5F051BF7" w:rsidR="00C00B59" w:rsidRPr="00B20D31" w:rsidRDefault="00C00B59">
      <w:pPr>
        <w:rPr>
          <w:u w:val="none"/>
        </w:rPr>
      </w:pPr>
      <w:r w:rsidRPr="00B20D31">
        <w:rPr>
          <w:u w:val="none"/>
        </w:rPr>
        <w:t>8 слайд</w:t>
      </w:r>
    </w:p>
    <w:p w14:paraId="620EAE11" w14:textId="6A75ED0B" w:rsidR="00C00B59" w:rsidRPr="00B20D31" w:rsidRDefault="00C00B59">
      <w:pPr>
        <w:rPr>
          <w:u w:val="none"/>
        </w:rPr>
      </w:pPr>
      <w:r w:rsidRPr="00B20D31">
        <w:rPr>
          <w:u w:val="none"/>
        </w:rPr>
        <w:t>В 1990-е годы милиционер превратился в мента, с которым связываться, казалось, опаснее, чем с бандитом. Почему? Потому что представители той милиции угрожали не только материальному благополучию людей, но и их здоровью.</w:t>
      </w:r>
    </w:p>
    <w:p w14:paraId="4913AC2B" w14:textId="2A8FD032" w:rsidR="00C00B59" w:rsidRPr="00B20D31" w:rsidRDefault="00C00B59">
      <w:pPr>
        <w:rPr>
          <w:u w:val="none"/>
        </w:rPr>
      </w:pPr>
      <w:r w:rsidRPr="00B20D31">
        <w:rPr>
          <w:u w:val="none"/>
        </w:rPr>
        <w:t xml:space="preserve">10 слайд </w:t>
      </w:r>
    </w:p>
    <w:p w14:paraId="6A32E035" w14:textId="5C83BF63" w:rsidR="00C00B59" w:rsidRPr="00B20D31" w:rsidRDefault="00C00B59">
      <w:pPr>
        <w:rPr>
          <w:u w:val="none"/>
        </w:rPr>
      </w:pPr>
      <w:r w:rsidRPr="00B20D31">
        <w:rPr>
          <w:u w:val="none"/>
        </w:rPr>
        <w:lastRenderedPageBreak/>
        <w:t>Наркоманы появились еще в конце 1980-х, но в 1990-х это явление получило интенсивное развитие. Борьба с наркоманией прекратилась, и многие стали свободно заниматься этим, причем это были не только взрослые мужчины, но и дети. Очевидцы рассказывают, что в самый пик популярности героина из студенческих общежитий каждую неделю вывозили по трупу</w:t>
      </w:r>
    </w:p>
    <w:p w14:paraId="455232A6" w14:textId="3359B7AE" w:rsidR="00C00B59" w:rsidRPr="00B20D31" w:rsidRDefault="00C00B59">
      <w:pPr>
        <w:rPr>
          <w:u w:val="none"/>
        </w:rPr>
      </w:pPr>
      <w:r w:rsidRPr="00B20D31">
        <w:rPr>
          <w:u w:val="none"/>
        </w:rPr>
        <w:t>11 слайд</w:t>
      </w:r>
    </w:p>
    <w:p w14:paraId="13E84C41" w14:textId="42C63BC8" w:rsidR="00C00B59" w:rsidRPr="00B20D31" w:rsidRDefault="00C00B59">
      <w:pPr>
        <w:rPr>
          <w:u w:val="none"/>
        </w:rPr>
      </w:pPr>
      <w:r w:rsidRPr="00B20D31">
        <w:rPr>
          <w:u w:val="none"/>
        </w:rPr>
        <w:t>Получило распространение такое явление, как проституция, причем иногда и детская. Тогда девочки-подростки считали, что проституция приведет их к невиданным перспективам, особенно на это влияли такие фильмы, как “Интердевочка” и “Красотка”. Конечно, они поздно понимали, что все не так просто. Жизнь проституток длилась недолго: они умирали от рук бандитов, маньяков, от болезней и передозировок</w:t>
      </w:r>
    </w:p>
    <w:p w14:paraId="49F051C1" w14:textId="25482756" w:rsidR="00B20D31" w:rsidRPr="00B20D31" w:rsidRDefault="00B20D31">
      <w:pPr>
        <w:rPr>
          <w:u w:val="none"/>
        </w:rPr>
      </w:pPr>
      <w:r w:rsidRPr="00B20D31">
        <w:rPr>
          <w:u w:val="none"/>
        </w:rPr>
        <w:t xml:space="preserve">13 слайд </w:t>
      </w:r>
    </w:p>
    <w:p w14:paraId="5C19D56C" w14:textId="6AAFEB4A" w:rsidR="00B20D31" w:rsidRPr="00B20D31" w:rsidRDefault="00B20D31">
      <w:pPr>
        <w:rPr>
          <w:u w:val="none"/>
        </w:rPr>
      </w:pPr>
      <w:r w:rsidRPr="00B20D31">
        <w:rPr>
          <w:u w:val="none"/>
        </w:rPr>
        <w:t>Торговля на Киевском вокзале, начало 1990-х годов. В это время были введены т.н. “правила свободной торговли”, и буквально все стали торговать всем.</w:t>
      </w:r>
    </w:p>
    <w:p w14:paraId="79E25DBB" w14:textId="46E92F96" w:rsidR="00B20D31" w:rsidRPr="00B20D31" w:rsidRDefault="00B20D31">
      <w:pPr>
        <w:rPr>
          <w:u w:val="none"/>
        </w:rPr>
      </w:pPr>
      <w:r w:rsidRPr="00B20D31">
        <w:rPr>
          <w:u w:val="none"/>
        </w:rPr>
        <w:t xml:space="preserve">14 слайд </w:t>
      </w:r>
    </w:p>
    <w:p w14:paraId="7AD35CD7" w14:textId="468E5A4E" w:rsidR="00B20D31" w:rsidRPr="00B20D31" w:rsidRDefault="00B20D31">
      <w:pPr>
        <w:rPr>
          <w:u w:val="none"/>
        </w:rPr>
      </w:pPr>
      <w:r w:rsidRPr="00B20D31">
        <w:rPr>
          <w:u w:val="none"/>
        </w:rPr>
        <w:t>уличная торговля — жвачки, шоколадки, напитки в алюминиевых банках, бананы, соки. Торгуют тем, чего не существовало в СССР и что в начале девяностых воспринималось как предметы с другой планеты — такое всё было яркое и приятно пахнущее.</w:t>
      </w:r>
    </w:p>
    <w:p w14:paraId="5E2B4C0F" w14:textId="3E11C09A" w:rsidR="00B20D31" w:rsidRPr="00B20D31" w:rsidRDefault="00B20D31">
      <w:pPr>
        <w:rPr>
          <w:u w:val="none"/>
        </w:rPr>
      </w:pPr>
    </w:p>
    <w:p w14:paraId="4A16B607" w14:textId="7D4E9BF3" w:rsidR="00B20D31" w:rsidRPr="00B20D31" w:rsidRDefault="00B20D31">
      <w:pPr>
        <w:rPr>
          <w:u w:val="none"/>
        </w:rPr>
      </w:pPr>
      <w:r w:rsidRPr="00B20D31">
        <w:rPr>
          <w:u w:val="none"/>
        </w:rPr>
        <w:t xml:space="preserve">18 слайд </w:t>
      </w:r>
    </w:p>
    <w:p w14:paraId="4BC1BD4D" w14:textId="6568DD70" w:rsidR="00B20D31" w:rsidRPr="00B20D31" w:rsidRDefault="00B20D31">
      <w:pPr>
        <w:rPr>
          <w:u w:val="none"/>
        </w:rPr>
      </w:pPr>
      <w:r w:rsidRPr="00B20D31">
        <w:rPr>
          <w:u w:val="none"/>
        </w:rPr>
        <w:t> растворимые напитки, которые мгновенно завоевали сердца миллионов.</w:t>
      </w:r>
      <w:r w:rsidRPr="00B20D31">
        <w:rPr>
          <w:u w:val="none"/>
        </w:rPr>
        <w:br/>
        <w:t>Яркие пакетики </w:t>
      </w:r>
      <w:proofErr w:type="spellStart"/>
      <w:r w:rsidRPr="00B20D31">
        <w:rPr>
          <w:u w:val="none"/>
        </w:rPr>
        <w:t>Юппи</w:t>
      </w:r>
      <w:proofErr w:type="spellEnd"/>
      <w:r w:rsidRPr="00B20D31">
        <w:rPr>
          <w:u w:val="none"/>
        </w:rPr>
        <w:t xml:space="preserve">, </w:t>
      </w:r>
      <w:proofErr w:type="spellStart"/>
      <w:r w:rsidRPr="00B20D31">
        <w:rPr>
          <w:u w:val="none"/>
        </w:rPr>
        <w:t>Инвайт</w:t>
      </w:r>
      <w:proofErr w:type="spellEnd"/>
      <w:r w:rsidRPr="00B20D31">
        <w:rPr>
          <w:u w:val="none"/>
        </w:rPr>
        <w:t xml:space="preserve"> и </w:t>
      </w:r>
      <w:proofErr w:type="spellStart"/>
      <w:r w:rsidRPr="00B20D31">
        <w:rPr>
          <w:u w:val="none"/>
        </w:rPr>
        <w:t>Зуко</w:t>
      </w:r>
      <w:proofErr w:type="spellEnd"/>
      <w:r w:rsidRPr="00B20D31">
        <w:rPr>
          <w:u w:val="none"/>
        </w:rPr>
        <w:t xml:space="preserve"> можно было купить во всех магазинах, прийти домой и устроить настоящий праздник живота – просто залить водой цветной сладенький порошок. На выходе получалось больше литра красивого </w:t>
      </w:r>
      <w:proofErr w:type="spellStart"/>
      <w:r w:rsidRPr="00B20D31">
        <w:rPr>
          <w:u w:val="none"/>
        </w:rPr>
        <w:t>сокозаменителя</w:t>
      </w:r>
      <w:proofErr w:type="spellEnd"/>
      <w:r w:rsidRPr="00B20D31">
        <w:rPr>
          <w:u w:val="none"/>
        </w:rPr>
        <w:t>.</w:t>
      </w:r>
    </w:p>
    <w:p w14:paraId="0304089A" w14:textId="18974FFC" w:rsidR="00B20D31" w:rsidRPr="00B20D31" w:rsidRDefault="00B20D31">
      <w:pPr>
        <w:rPr>
          <w:u w:val="none"/>
        </w:rPr>
      </w:pPr>
      <w:r w:rsidRPr="00B20D31">
        <w:rPr>
          <w:u w:val="none"/>
        </w:rPr>
        <w:t xml:space="preserve">19 слайд </w:t>
      </w:r>
    </w:p>
    <w:p w14:paraId="7FE445E4" w14:textId="5BA1F234" w:rsidR="00B20D31" w:rsidRPr="00B20D31" w:rsidRDefault="00B20D31">
      <w:pPr>
        <w:rPr>
          <w:u w:val="none"/>
        </w:rPr>
      </w:pPr>
      <w:r w:rsidRPr="00B20D31">
        <w:rPr>
          <w:u w:val="none"/>
        </w:rPr>
        <w:t>Как известно, в 96-м президентское кресло осталось за Ельциным, а 31 декабря 1999-го случилась последняя сенсация десятилетия: передача власти молодому и почти неизвестному Владимиру Путину.</w:t>
      </w:r>
    </w:p>
    <w:sectPr w:rsidR="00B20D31" w:rsidRPr="00B20D31" w:rsidSect="00C00B59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B0C"/>
    <w:rsid w:val="00AD1B0C"/>
    <w:rsid w:val="00B20D31"/>
    <w:rsid w:val="00C00B59"/>
    <w:rsid w:val="00E1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1C629"/>
  <w15:chartTrackingRefBased/>
  <w15:docId w15:val="{53452766-AE98-4FE5-8061-37FBDE89C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2</cp:revision>
  <dcterms:created xsi:type="dcterms:W3CDTF">2023-03-05T09:25:00Z</dcterms:created>
  <dcterms:modified xsi:type="dcterms:W3CDTF">2023-03-05T09:25:00Z</dcterms:modified>
</cp:coreProperties>
</file>